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75-meter Net Control 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 11/08/2024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6:45PM: Calling the Colorado 12th Region Traffic net (repeat 3-times)(do not mention K0NTS)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net meets on this frequency 3.989 Monday to Friday for the purpose of handing formal written traffic into and out of the Colorado 12th Region.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stations licensed to operate on this frequency are welcome to check in.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your call in phonetics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located near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your location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stations with Emergency, Priority, Welfare , Time sensitive or Certified traffic for the net?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pause and listen for stations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 Any Relays?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Net Control now calling  only for stations  with traffic.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(At this time take check in traffic stations, list their traffic)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Roll call:  AZ, CO, NM, UT, WY, ID, MT, SD, NE, any other states.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Net recognizes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(list the stations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(Have the strongest station you can hear make a net call as propagation on frequency may favor another station, then another station at a different location if needed.)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any traffic check for/or assign stations to handle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(Release all stations not needed to move traffic)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(Make one last net call;  If no more stations for the net and traffic has been passed or directed to VHF Section Net  then secure the net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Colorado 12th Region  Traffic Net meets on this frequency 3.989 Monday to  Friday at 6:45PM local Mountain Time.  All stations licensed to operate on this frequency are welcome to join.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(your call) closing the net at ( time)  local Mountain time and (time) UTC, 73, good evening.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Log the number of check in stations and traffic to the K0NTS web site.  Also list the states checked 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leEmphasis">
    <w:name w:val="Subtle Emphasis"/>
    <w:basedOn w:val="DefaultParagraphFont"/>
    <w:next w:val="SubtleEmphasis"/>
    <w:autoRedefine w:val="0"/>
    <w:hidden w:val="0"/>
    <w:qFormat w:val="0"/>
    <w:rPr>
      <w:i w:val="1"/>
      <w:iCs w:val="1"/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Default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Textbody">
    <w:name w:val="Text body"/>
    <w:basedOn w:val="Default"/>
    <w:next w:val="Textbody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Caption">
    <w:name w:val="Caption"/>
    <w:basedOn w:val="Default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Index">
    <w:name w:val="Index"/>
    <w:basedOn w:val="Default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lfI85sV4PdfJckd+78OAFKl4zA==">CgMxLjA4AHIhMS1Ta05Wd1hOTmhGVmNxTEt6d1RINlFneDRObllrbVpX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2021-04-19T20:49:00Z</dcterms:created>
  <dc:creator>Leslie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